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302"/>
        <w:gridCol w:w="1302"/>
        <w:gridCol w:w="1302"/>
        <w:gridCol w:w="1302"/>
        <w:gridCol w:w="1302"/>
      </w:tblGrid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HORAIRE 2017-2018 GRADE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vAlign w:val="center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Day/jour/</w:t>
            </w:r>
            <w:proofErr w:type="spellStart"/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Day/jour/</w:t>
            </w:r>
            <w:proofErr w:type="spellStart"/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Day/jour/</w:t>
            </w:r>
            <w:proofErr w:type="spellStart"/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Day/jour/</w:t>
            </w:r>
            <w:proofErr w:type="spellStart"/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Day/jour/</w:t>
            </w:r>
            <w:proofErr w:type="spellStart"/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día</w:t>
            </w:r>
            <w:proofErr w:type="spellEnd"/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LUNDI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JEUDI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VENDREDI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Accueil 8h00-8h30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8h30-9h30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9h30-10h30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SRTA MIREILLA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SRTA MIREILLA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Récréation 10h30-10h45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10h45-11h45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SRTA MIREILLA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MR MIKEL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SRTA MIREILLA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fr-CA"/>
              </w:rPr>
              <w:t>Lunch-Diner-Comida 11h45-12h45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vAlign w:val="center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12h45-13h45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SRTA MIREILLA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MR MIKEL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13h45-14h45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14h45-15h00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15h00-16h00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MR MIKEL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MISS GIGUÈRE</w:t>
            </w:r>
          </w:p>
        </w:tc>
      </w:tr>
      <w:tr w:rsidR="00260A95" w:rsidRPr="00260A95" w:rsidTr="00260A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26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16H00-16H30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A95" w:rsidRPr="00260A95" w:rsidRDefault="00260A95" w:rsidP="002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:rsidR="00F81718" w:rsidRDefault="00260A95">
      <w:bookmarkStart w:id="0" w:name="_GoBack"/>
      <w:bookmarkEnd w:id="0"/>
    </w:p>
    <w:sectPr w:rsidR="00F817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5"/>
    <w:rsid w:val="000E3FDB"/>
    <w:rsid w:val="00260A95"/>
    <w:rsid w:val="00B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2017-08-23T15:19:00Z</dcterms:created>
  <dcterms:modified xsi:type="dcterms:W3CDTF">2017-08-23T15:20:00Z</dcterms:modified>
</cp:coreProperties>
</file>